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CEE" w:rsidRDefault="005D4CEE" w:rsidP="005D4CEE">
      <w:pPr>
        <w:pStyle w:val="Quote"/>
        <w:jc w:val="center"/>
        <w:rPr>
          <w:rFonts w:ascii="GIST-TMOTChandra" w:hAnsi="GIST-TMOTChandra" w:cs="GIST-TMOTChandra"/>
          <w:sz w:val="40"/>
          <w:szCs w:val="40"/>
          <w:cs/>
          <w:lang w:bidi="ta-IN"/>
        </w:rPr>
      </w:pPr>
    </w:p>
    <w:p w:rsidR="0099741E" w:rsidRPr="005D4CEE" w:rsidRDefault="0099741E" w:rsidP="005D4CEE">
      <w:pPr>
        <w:pStyle w:val="Quote"/>
        <w:jc w:val="center"/>
        <w:rPr>
          <w:rFonts w:ascii="GIST-TMOTChandra" w:hAnsi="GIST-TMOTChandra" w:cs="GIST-TMOTChandra"/>
          <w:sz w:val="40"/>
          <w:szCs w:val="40"/>
        </w:rPr>
      </w:pPr>
      <w:r w:rsidRPr="005D4CEE">
        <w:rPr>
          <w:rFonts w:ascii="GIST-TMOTChandra" w:hAnsi="GIST-TMOTChandra" w:cs="GIST-TMOTChandra"/>
          <w:sz w:val="40"/>
          <w:szCs w:val="40"/>
          <w:cs/>
          <w:lang w:bidi="ta-IN"/>
        </w:rPr>
        <w:t>திருமண வைபவம்</w:t>
      </w:r>
    </w:p>
    <w:p w:rsidR="0099741E" w:rsidRPr="005D4CEE" w:rsidRDefault="005D4CEE" w:rsidP="005D4CEE">
      <w:pPr>
        <w:pStyle w:val="Quote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63-12-01</w:t>
      </w:r>
    </w:p>
    <w:p w:rsidR="003D4B2C" w:rsidRDefault="0099741E" w:rsidP="005D4CEE">
      <w:pPr>
        <w:pStyle w:val="Quote"/>
        <w:jc w:val="center"/>
        <w:rPr>
          <w:rFonts w:ascii="GIST-TMOTChandra" w:hAnsi="GIST-TMOTChandra" w:cs="GIST-TMOTChandra"/>
        </w:rPr>
      </w:pPr>
      <w:r w:rsidRPr="005D4CEE">
        <w:rPr>
          <w:rFonts w:ascii="GIST-TMOTChandra" w:hAnsi="GIST-TMOTChandra" w:cs="GIST-TMOTChandra"/>
          <w:cs/>
          <w:lang w:bidi="ta-IN"/>
        </w:rPr>
        <w:t>லைஃப் கூடாரம்</w:t>
      </w:r>
      <w:r w:rsidRPr="005D4CEE">
        <w:rPr>
          <w:rFonts w:ascii="Times New Roman" w:hAnsi="Times New Roman" w:cs="Times New Roman"/>
          <w:lang w:bidi="ta-IN"/>
        </w:rPr>
        <w:t> </w:t>
      </w:r>
      <w:r w:rsidRPr="005D4CEE">
        <w:rPr>
          <w:rFonts w:ascii="GIST-TMOTChandra" w:hAnsi="GIST-TMOTChandra" w:cs="GIST-TMOTChandra"/>
        </w:rPr>
        <w:t>,</w:t>
      </w:r>
      <w:r w:rsidRPr="005D4CEE">
        <w:rPr>
          <w:rFonts w:ascii="Times New Roman" w:hAnsi="Times New Roman" w:cs="Times New Roman"/>
          <w:lang w:bidi="ta-IN"/>
        </w:rPr>
        <w:t> </w:t>
      </w:r>
      <w:r w:rsidRPr="005D4CEE">
        <w:rPr>
          <w:rFonts w:ascii="GIST-TMOTChandra" w:hAnsi="GIST-TMOTChandra" w:cs="GIST-TMOTChandra"/>
          <w:cs/>
          <w:lang w:bidi="ta-IN"/>
        </w:rPr>
        <w:t>லூஸியானா</w:t>
      </w:r>
    </w:p>
    <w:p w:rsidR="005D4CEE" w:rsidRPr="005D4CEE" w:rsidRDefault="005D4CEE" w:rsidP="005D4CEE">
      <w:bookmarkStart w:id="0" w:name="_GoBack"/>
      <w:bookmarkEnd w:id="0"/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1.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இந்த ஸ்திரீயை இந்த புருஷனுக்கு மனைவியாய் கொடுப்பதை நான் யாரிடத்தில் கேட்க வேண்டும். (மணப்பெண்ணின் தகப்பனார் நாங்கள் தான் என்று சொல்லுகிறார்).</w:t>
      </w:r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2.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மிகவும் அன்பார்ந்தவர்களே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தேவனுடைய பார்வையில்</w:t>
      </w:r>
      <w:proofErr w:type="gramStart"/>
      <w:r w:rsidR="00FE41E2" w:rsidRPr="005D4CEE">
        <w:rPr>
          <w:rFonts w:ascii="Arial" w:hAnsi="Arial" w:cs="Arial"/>
          <w:color w:val="000000"/>
          <w:lang w:bidi="ta-IN"/>
        </w:rPr>
        <w:t>  </w:t>
      </w:r>
      <w:r w:rsidRPr="005D4CEE">
        <w:rPr>
          <w:color w:val="000000"/>
          <w:cs/>
          <w:lang w:bidi="ta-IN"/>
        </w:rPr>
        <w:t>ஒர</w:t>
      </w:r>
      <w:proofErr w:type="gramEnd"/>
      <w:r w:rsidRPr="005D4CEE">
        <w:rPr>
          <w:color w:val="000000"/>
          <w:cs/>
          <w:lang w:bidi="ta-IN"/>
        </w:rPr>
        <w:t>ுங்கிணைந்தவர்களாய் நாம் இங்கே கூடியிருக்கிறோம். இந்த இணைப்பை எதிர்நோக்கும் படியாகவும்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பரிசுத்த விவாகத்தில் இந்த புருஷனையும்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இந்த ஸ்</w:t>
      </w:r>
      <w:r w:rsidR="005D4CEE">
        <w:rPr>
          <w:color w:val="000000"/>
          <w:cs/>
          <w:lang w:bidi="ta-IN"/>
        </w:rPr>
        <w:t>தி</w:t>
      </w:r>
      <w:r w:rsidRPr="005D4CEE">
        <w:rPr>
          <w:color w:val="000000"/>
          <w:cs/>
          <w:lang w:bidi="ta-IN"/>
        </w:rPr>
        <w:t>ரீயையும் பரிசு</w:t>
      </w:r>
      <w:r w:rsidR="005D4CEE">
        <w:rPr>
          <w:color w:val="000000"/>
          <w:cs/>
          <w:lang w:bidi="ta-IN"/>
        </w:rPr>
        <w:t>த்த விவாகத்தின் மூலம் இணைக்கும்</w:t>
      </w:r>
      <w:r w:rsidRPr="005D4CEE">
        <w:rPr>
          <w:color w:val="000000"/>
          <w:cs/>
          <w:lang w:bidi="ta-IN"/>
        </w:rPr>
        <w:t>படியாகவும்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பரிசுத்த</w:t>
      </w:r>
      <w:r w:rsidR="005D4CEE">
        <w:rPr>
          <w:color w:val="000000"/>
          <w:cs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பவுலின் மூலமாக கட்டளையிடப்பட்ட பிரகாரம்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எல்லா மனிதர் மத்தியிலும் இது கனமுள்ளதாய் இருக்கிறது. அத</w:t>
      </w:r>
      <w:r w:rsidR="005D4CEE">
        <w:rPr>
          <w:color w:val="000000"/>
          <w:cs/>
          <w:lang w:bidi="ta-IN"/>
        </w:rPr>
        <w:t xml:space="preserve">ு ஏனென்றால் தேவனுக்கு பயப்படும் </w:t>
      </w:r>
      <w:r w:rsidRPr="005D4CEE">
        <w:rPr>
          <w:color w:val="000000"/>
          <w:cs/>
          <w:lang w:bidi="ta-IN"/>
        </w:rPr>
        <w:t>பயத்தோடும்</w:t>
      </w:r>
      <w:r w:rsidRPr="005D4CEE">
        <w:rPr>
          <w:color w:val="000000"/>
        </w:rPr>
        <w:t>,</w:t>
      </w:r>
      <w:r w:rsidR="005D4CEE">
        <w:rPr>
          <w:color w:val="000000"/>
        </w:rPr>
        <w:t xml:space="preserve"> </w:t>
      </w:r>
      <w:r w:rsidRPr="005D4CEE">
        <w:rPr>
          <w:color w:val="000000"/>
          <w:cs/>
          <w:lang w:bidi="ta-IN"/>
        </w:rPr>
        <w:t>மதிப்பிற்குரியதாகவும்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பகுத்தறிதலோடும்</w:t>
      </w:r>
      <w:r w:rsidRPr="005D4CEE">
        <w:rPr>
          <w:color w:val="000000"/>
        </w:rPr>
        <w:t>,</w:t>
      </w:r>
      <w:r w:rsidR="00FE41E2" w:rsidRPr="005D4CEE">
        <w:rPr>
          <w:color w:val="000000"/>
        </w:rPr>
        <w:t xml:space="preserve"> </w:t>
      </w:r>
      <w:r w:rsidRPr="005D4CEE">
        <w:rPr>
          <w:color w:val="000000"/>
          <w:cs/>
          <w:lang w:bidi="ta-IN"/>
        </w:rPr>
        <w:t>தன்னடக்கத்தோடும்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எவ்வித பரிந்துரைத்தல் இல்லாமலும்</w:t>
      </w:r>
      <w:r w:rsidRPr="005D4CEE">
        <w:rPr>
          <w:color w:val="000000"/>
        </w:rPr>
        <w:t>;</w:t>
      </w:r>
      <w:r w:rsidRPr="005D4CEE">
        <w:rPr>
          <w:rFonts w:ascii="Arial" w:hAnsi="Arial" w:cs="Arial"/>
          <w:color w:val="000000"/>
        </w:rPr>
        <w:t>  </w:t>
      </w:r>
      <w:r w:rsidRPr="005D4CEE">
        <w:rPr>
          <w:color w:val="000000"/>
          <w:cs/>
          <w:lang w:bidi="ta-IN"/>
        </w:rPr>
        <w:t>அல்லது எந்த எளிய முறையிலும் ஒருவரும் இதில் பிரவேசிக்கக்கூடாது.</w:t>
      </w:r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3.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இந்த பரிசுத்த நிலைக்குள்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இணைவதற்காக இந்த இருவரும் வந்திருக்கிறார்கள். இங்கு இவர்கள் சட்ட திட்டங்களுக்கு விரோதமாக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பரிசுத்த விவாகத்தில் இணையக்கூடாதபடி நியாயமான காரணங்கள் இருக்குமானால்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இப்பொழுது சொல்லப்படட்டும்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இல்லாவிட்டால இனி ஒரு போதும் சொல்லாமல் இந்த விஷயத்தில் இனி மௌனமாய் இருக்க வேண்டும்.</w:t>
      </w:r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4.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உங்கள் இருவரில் யாராவது பரிசுத்த விவாகத்தின் சட்ட திட்டங்களுக்கு விரோதமான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இணையக்கூடாத முட்டு</w:t>
      </w:r>
      <w:r w:rsidRPr="005D4CEE">
        <w:rPr>
          <w:rFonts w:ascii="Arial" w:hAnsi="Arial" w:cs="Arial"/>
          <w:color w:val="000000"/>
          <w:lang w:bidi="ta-IN"/>
        </w:rPr>
        <w:t> 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கட்டையான நியாயமான காரணங்கள் இருக்குமானால்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இப்பொழுதே அறிக்கை செய்யும்படியும்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தேவனுடைய வார்த்தைக்கு விரோதமாக இணையும் எந்த ஒரு தம்பதியினுடைய திருமணமும் சட்ட திட்டங்களுக்கு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உட்பட்டதல்ல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என்று நிச்சயிக்கப்பட்டிருக்கிறபடியாலும்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எல்லா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இருதயத்தின்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 xml:space="preserve">இரகசியங்களும் நியாத்தீர்ப்பின் நாளிலே திறந்து </w:t>
      </w:r>
      <w:r w:rsidRPr="005D4CEE">
        <w:rPr>
          <w:rFonts w:ascii="Arial" w:hAnsi="Arial" w:cs="Arial" w:hint="cs"/>
          <w:color w:val="000000"/>
          <w:cs/>
          <w:lang w:bidi="ta-IN"/>
        </w:rPr>
        <w:t> </w:t>
      </w:r>
      <w:r w:rsidRPr="005D4CEE">
        <w:rPr>
          <w:rFonts w:hint="cs"/>
          <w:color w:val="000000"/>
          <w:cs/>
          <w:lang w:bidi="ta-IN"/>
        </w:rPr>
        <w:t>காண்பிக்கப்</w:t>
      </w:r>
      <w:r w:rsidRPr="005D4CEE">
        <w:rPr>
          <w:color w:val="000000"/>
          <w:cs/>
          <w:lang w:bidi="ta-IN"/>
        </w:rPr>
        <w:t xml:space="preserve"> </w:t>
      </w:r>
      <w:r w:rsidRPr="005D4CEE">
        <w:rPr>
          <w:rFonts w:hint="cs"/>
          <w:color w:val="000000"/>
          <w:cs/>
          <w:lang w:bidi="ta-IN"/>
        </w:rPr>
        <w:t>படப்போகிறபடியினால்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நீங்கள் இருவரும்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இப்பொழுதே தெரிவிக்கும்படியாக கட்டளையிடுகிறேன்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அது தேவைப்படுகிறது.</w:t>
      </w:r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5.</w:t>
      </w:r>
      <w:r w:rsidRPr="005D4CEE">
        <w:rPr>
          <w:rFonts w:ascii="Arial" w:hAnsi="Arial" w:cs="Arial"/>
          <w:color w:val="000000"/>
        </w:rPr>
        <w:t> </w:t>
      </w:r>
      <w:r w:rsidR="005D4CEE">
        <w:rPr>
          <w:color w:val="000000"/>
          <w:cs/>
          <w:lang w:bidi="ta-IN"/>
        </w:rPr>
        <w:t>தெய்வ</w:t>
      </w:r>
      <w:r w:rsidRPr="005D4CEE">
        <w:rPr>
          <w:color w:val="000000"/>
          <w:cs/>
          <w:lang w:bidi="ta-IN"/>
        </w:rPr>
        <w:t>பயத்தோடே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மதிப்பிற்குரியதாகவும்</w:t>
      </w:r>
      <w:proofErr w:type="gramStart"/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பக</w:t>
      </w:r>
      <w:proofErr w:type="gramEnd"/>
      <w:r w:rsidRPr="005D4CEE">
        <w:rPr>
          <w:color w:val="000000"/>
          <w:cs/>
          <w:lang w:bidi="ta-IN"/>
        </w:rPr>
        <w:t>ுத்தறிதலோடும்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தன்னடக்கத்தோடும்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="005D4CEE">
        <w:rPr>
          <w:rFonts w:ascii="Arial" w:hAnsi="Arial" w:cs="Arial"/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மத சட்ட திட்டங்களுக்கு உட்பட்டும்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கடமை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பொறுப்போடும்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 xml:space="preserve">கவனமாக பார்த்து இதை </w:t>
      </w:r>
      <w:r w:rsidRPr="005D4CEE">
        <w:rPr>
          <w:color w:val="000000"/>
          <w:cs/>
          <w:lang w:bidi="ta-IN"/>
        </w:rPr>
        <w:lastRenderedPageBreak/>
        <w:t>ஏற்றுக்கொள்ள</w:t>
      </w:r>
      <w:r w:rsidRPr="005D4CEE">
        <w:rPr>
          <w:rFonts w:ascii="Arial" w:hAnsi="Arial" w:cs="Arial"/>
          <w:color w:val="000000"/>
          <w:lang w:bidi="ta-IN"/>
        </w:rPr>
        <w:t>  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முன்வந்துள்ளதை முழுவதுமாக விசுவாசித்து திருமண உடன்படிக்கையை நான் முன்மொழிகிறேன். இதற்குசாட்சியாக இருக்கும்படி உங்கள் வலது கரங்களை இணைத்துக்கொள்ளுங்கள். (மணமகனும்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மணமகளும் தங்கள்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வலது கரங்களை இணைத்துக் கொள்ளுகிறார்கள்).</w:t>
      </w:r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6.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பரிசுத்த நிலையிலிருக்கும் திருமணத்தின் மூலமாக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திருமண சட்ட திட்டங்களுக்கு உட்பட்ட மனைவியாக இந்த ஸ்திரீயை ஏற்றுக்கொண்டு</w:t>
      </w:r>
      <w:proofErr w:type="gramStart"/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அவள</w:t>
      </w:r>
      <w:proofErr w:type="gramEnd"/>
      <w:r w:rsidRPr="005D4CEE">
        <w:rPr>
          <w:color w:val="000000"/>
          <w:cs/>
          <w:lang w:bidi="ta-IN"/>
        </w:rPr>
        <w:t>ோடு வாழ்க்கை நடத்துவாயா</w:t>
      </w:r>
      <w:r w:rsidRPr="005D4CEE">
        <w:rPr>
          <w:color w:val="000000"/>
        </w:rPr>
        <w:t>?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அவளை நேசிப்பதிலும்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அவளை கனம் பண்ணுவதிலும்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நம்பிக்கை வைப்பதிலும்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ஆதரிப்பதிலும்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சுகத்திலும்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சுகவீனத்திலும்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நிறைவிலும்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ஏழ்மையிலும்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நீங்கள் இருவரும் ஜீவிக்குமட்டாக மற்ற எல்லோரையும் விட்டுவிடுவாயா</w:t>
      </w:r>
      <w:r w:rsidRPr="005D4CEE">
        <w:rPr>
          <w:color w:val="000000"/>
        </w:rPr>
        <w:t>?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</w:rPr>
        <w:t xml:space="preserve"> </w:t>
      </w:r>
      <w:proofErr w:type="gramStart"/>
      <w:r w:rsidRPr="005D4CEE">
        <w:rPr>
          <w:color w:val="000000"/>
        </w:rPr>
        <w:t>(</w:t>
      </w:r>
      <w:r w:rsidRPr="005D4CEE">
        <w:rPr>
          <w:color w:val="000000"/>
          <w:cs/>
          <w:lang w:bidi="ta-IN"/>
        </w:rPr>
        <w:t>மணமகன் அப்படியே செய்வேன் என்று பதிலளிக்கிறார்).</w:t>
      </w:r>
      <w:proofErr w:type="gramEnd"/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7.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பரிசுத்த நிலையிலிருக்கும் திருமணத்தின் மூலமாக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திருமண சட்ட திட்டங்களுக்கு உட்பட்ட கணவனாக இந்த புருஷனை ஏற்றுக் கொண்டு</w:t>
      </w:r>
      <w:proofErr w:type="gramStart"/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அவர</w:t>
      </w:r>
      <w:proofErr w:type="gramEnd"/>
      <w:r w:rsidRPr="005D4CEE">
        <w:rPr>
          <w:color w:val="000000"/>
          <w:cs/>
          <w:lang w:bidi="ta-IN"/>
        </w:rPr>
        <w:t>ோடு வாழ்க்கை நடத்துவாயா</w:t>
      </w:r>
      <w:r w:rsidRPr="005D4CEE">
        <w:rPr>
          <w:color w:val="000000"/>
        </w:rPr>
        <w:t>?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அவரை நேசிப்பதிலும்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அவரை கனம் பண்ணுவதிலும்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நம்பிக்கை வைப்பதிலும்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ஆதரிப்பதிலும்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சுகத்திலும்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சுகவீனத்திலும்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நிறைவிலும்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ஏழ்மையிலும்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நீங்கள் இருவரும் ஜீவிக்குமட்டாக அவரை மாத்திரம் விடாது பற்றிக்கொண்டு ஜீவிப்பாயா</w:t>
      </w:r>
      <w:r w:rsidRPr="005D4CEE">
        <w:rPr>
          <w:color w:val="000000"/>
        </w:rPr>
        <w:t xml:space="preserve">? </w:t>
      </w:r>
      <w:proofErr w:type="gramStart"/>
      <w:r w:rsidRPr="005D4CEE">
        <w:rPr>
          <w:color w:val="000000"/>
        </w:rPr>
        <w:t>(</w:t>
      </w:r>
      <w:r w:rsidRPr="005D4CEE">
        <w:rPr>
          <w:color w:val="000000"/>
          <w:cs/>
          <w:lang w:bidi="ta-IN"/>
        </w:rPr>
        <w:t>மணமகள் அப்படியே செய்வேன் என்று பதிலளிக்கிறார்).</w:t>
      </w:r>
      <w:proofErr w:type="gramEnd"/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8.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எனக்கு ஒரு அடையாளம் தேவையாய் இருக்கிறது. (இரண்டு மோதிரங்கள் ஊழியக்காரரின் வேதாகமத்தின் மீது வைக்கப்படுகிறது). மறுபடியுமாக உங்கள் வலது கரங்களை பற்றிக்கொண்டு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உங்கள் உடன்படிக்கைக்காக சற்று முன் வருவீர்களா</w:t>
      </w:r>
      <w:r w:rsidRPr="005D4CEE">
        <w:rPr>
          <w:color w:val="000000"/>
        </w:rPr>
        <w:t>?</w:t>
      </w:r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9.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நாம் நம்முடைய தலைகளை வணங்குவோம். பரலோகபிதாவே. எங்கள் சுய நினைவோடு கூட நிகழ்த்திக் கொண்டிருக்கிறதான இந்த செயல்பாட்டின் மத்தியில்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இந்த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பூமியில் நீர் நடத்தின முதல் தம்பதியரின் திருமணத்தின் போது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நீர் திருமணம் செய்து வைத்த எங்கள் தகப்பனும்</w:t>
      </w:r>
      <w:r w:rsidRPr="005D4CEE">
        <w:rPr>
          <w:color w:val="000000"/>
        </w:rPr>
        <w:t>,</w:t>
      </w:r>
      <w:r w:rsidR="005D4CEE">
        <w:rPr>
          <w:color w:val="000000"/>
          <w:cs/>
          <w:lang w:bidi="ta-IN"/>
        </w:rPr>
        <w:t>தாயுமாகிய ஆதாம்</w:t>
      </w:r>
      <w:r w:rsidRPr="005D4CEE">
        <w:rPr>
          <w:color w:val="000000"/>
          <w:cs/>
          <w:lang w:bidi="ta-IN"/>
        </w:rPr>
        <w:t xml:space="preserve"> ஏவாளிடம்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நீங்கள் உலகமெங்கும் போய் கனி தரவும்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பெருகவும் கட்டளையிட்டீர் என்பதை நினைவு கூறுகிறோம். இந்த நாள் மட்டாக கர்த்தாவே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உம்முடைய வார்த்தையின் வல்லமையோடும்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வாக்குதத்தத்தோடும்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ஒருமித்து இருக்கும் படியாக வந்திருக்கிற இந்த வாலிப புருஷனும்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இந்த வாலிப ஸ்திரீயும் தங்களுடைய வாழ்க்கை பயணத்திலே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ஒருவருக்கொருவர் வாழ்க்கை துணையாக தெரிந்து கொண்டிருக்கிறார்கள்.</w:t>
      </w:r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10.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சர்வ வல்லமையுள்ள தேவனே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இவர்கள் மீது உம்முடைய ஆசீர்வாதத்திற்காக ஜெபிக்கிறேன். ஒரு புருஷனும்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ஸ்திரீயும்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உலகத்தினுடைய பார்வையிலும்</w:t>
      </w:r>
      <w:r w:rsidRPr="005D4CEE">
        <w:rPr>
          <w:color w:val="000000"/>
        </w:rPr>
        <w:t>,</w:t>
      </w:r>
      <w:r w:rsidR="005D4CEE">
        <w:rPr>
          <w:color w:val="000000"/>
        </w:rPr>
        <w:t xml:space="preserve"> 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தேவனுடைய பார்வையிலும்</w:t>
      </w:r>
      <w:r w:rsidRPr="005D4CEE">
        <w:rPr>
          <w:color w:val="000000"/>
        </w:rPr>
        <w:t>,</w:t>
      </w:r>
      <w:r w:rsidR="005D4CEE">
        <w:rPr>
          <w:color w:val="000000"/>
        </w:rPr>
        <w:t xml:space="preserve"> </w:t>
      </w:r>
      <w:r w:rsidR="005D4CEE">
        <w:rPr>
          <w:color w:val="000000"/>
          <w:cs/>
          <w:lang w:bidi="ta-IN"/>
        </w:rPr>
        <w:t xml:space="preserve">உண்மை </w:t>
      </w:r>
      <w:r w:rsidRPr="005D4CEE">
        <w:rPr>
          <w:color w:val="000000"/>
          <w:cs/>
          <w:lang w:bidi="ta-IN"/>
        </w:rPr>
        <w:t>உள்ளவர்களாகவும்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ஒழுக்க</w:t>
      </w:r>
      <w:r w:rsidR="005D4CEE">
        <w:rPr>
          <w:color w:val="000000"/>
          <w:cs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உடையவர்களாகவும் வாழமுடியுமென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கவலையற்ற வாழ்க்கை நிலையின் மத்தியில்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ஒரு முன் மாதிரியாக இவர்களை ஏற்படுத்தும். அவர்களை கனி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lastRenderedPageBreak/>
        <w:t>கொடுக்கிறவர்களாக்கும். கர்த்தாவே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அவர்கள் எப்பொழுதும்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உம்மையே சேவிக்கட்டும். இவர்களுடைய வீட்டில்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நீர் எப்பொழுதும் காணப்படாத விருந்தினராக இரும். நீர் ஈசாக்கையும்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ரெபேக்காளையும் ஆசீர்வதித்து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அவர்கள் ஒன்றாக</w:t>
      </w:r>
      <w:r w:rsidRPr="005D4CEE">
        <w:rPr>
          <w:color w:val="000000"/>
        </w:rPr>
        <w:t>,</w:t>
      </w:r>
      <w:r w:rsidR="005D4CEE">
        <w:rPr>
          <w:color w:val="000000"/>
        </w:rPr>
        <w:t xml:space="preserve"> </w:t>
      </w:r>
      <w:r w:rsidRPr="005D4CEE">
        <w:rPr>
          <w:color w:val="000000"/>
          <w:cs/>
          <w:lang w:bidi="ta-IN"/>
        </w:rPr>
        <w:t>சந்தோஷமுள்ளவர்களாக தங்கள் வாழ்க்கை பயணம் முழுவதும் ஜீவித்தது போல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இந்த வாலிப புருஷனையும்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இந்த வாலிப ஸ்திரீயையும் கூட அவ்விதமாகவே ஆசீர்வதிக்கும்படியாக ஜெபிக்கிறேன். பிதாவே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நான் ஜெபிப்பதை கேட்டருளும் கர்த்தாவே.</w:t>
      </w:r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11.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சர்வ வல்லமையுள்ள தேவனால்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தேவனுடைய ஊழியக்காரனாய் இருக்கும் படியாகஇ இந்த ஒழுக்கமுள்ள பொறுப்பில்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ஒரு தூதன் மூலமாய் எனக்கு சாட்சியாக அறிவிக்கப்பட்டபடி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இந்த புருஷனையும்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இந்த ஸ்திரீயையும்</w:t>
      </w:r>
      <w:proofErr w:type="gramStart"/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ப</w:t>
      </w:r>
      <w:proofErr w:type="gramEnd"/>
      <w:r w:rsidRPr="005D4CEE">
        <w:rPr>
          <w:color w:val="000000"/>
          <w:cs/>
          <w:lang w:bidi="ta-IN"/>
        </w:rPr>
        <w:t>ுருஷன்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மனைவி என்று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எனக்கு கொடுக்கப்பட்ட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அதிகாரத்தின்படி அறிவிக்கிறேன். ஆமென்.</w:t>
      </w:r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12.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தேவன் உங்களை ஆசீர்வதிப்பாராக.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உங்களுக்கு திருமணம் ஆகிவிட்டது. (தம்பதியர் முத்தமிட்டு பிறகு சபையாரை பார்க்கிறார்கள். பியானோ வாசிப்பவர் திருமண அணிவகுப்பு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இசையை இசைக்கிறார்). தேவன் இணைத்தது எதுவோ அதை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மனிதன் பிரிக்காதிருக்கக்கடவன். (மணமகன்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மணமகள் மற்றும் உடன் வந்தவர்கள் வெளி</w:t>
      </w:r>
      <w:proofErr w:type="spellStart"/>
      <w:r w:rsidR="005D4CEE" w:rsidRPr="005D4CEE">
        <w:rPr>
          <w:rFonts w:ascii="Latha" w:hAnsi="Latha" w:cs="Latha"/>
          <w:color w:val="000000"/>
          <w:lang w:bidi="ta-IN"/>
        </w:rPr>
        <w:t>யே</w:t>
      </w:r>
      <w:proofErr w:type="spellEnd"/>
      <w:r w:rsidRPr="005D4CEE">
        <w:rPr>
          <w:color w:val="000000"/>
          <w:cs/>
          <w:lang w:bidi="ta-IN"/>
        </w:rPr>
        <w:t>றுகிறார்கள்).</w:t>
      </w:r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13.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மண வாழ்க்கையின் இனிமை. வாழ்க்கை பயணத்தில் வரக்கூடிய ஏற்றத்தாழ்வுகளை எதிர்நோக்கும்படியாக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ஒரு மனினும்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ஒரு ஸ்திரீயும் இணைந்திருக்கிறார்கள். இரு பக்கங்களிலுமிருக்கிற தகப்பனும்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தாயும் மகனையும்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மகளையும் கொடுக்க வேண்டும். ஒரு நாளிலே அதைத்தான உங்களுடைய தகப்பனும்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தாயும் செய்தார்கள்.</w:t>
      </w:r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14.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இருவர் வெளியே கடந்து வருவதை பார்க்கும் போது</w:t>
      </w:r>
      <w:proofErr w:type="gramStart"/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அத</w:t>
      </w:r>
      <w:proofErr w:type="gramEnd"/>
      <w:r w:rsidRPr="005D4CEE">
        <w:rPr>
          <w:color w:val="000000"/>
          <w:cs/>
          <w:lang w:bidi="ta-IN"/>
        </w:rPr>
        <w:t>ு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எப்பொழுதுமே கிறிஸ்து தம்முடைய மணவாட்டிக்காக வரும் அந்த காட்சியை நான் பார்க்கிறேன். அந்த நாளிலே நாமெல்லோரும் அதில் ஒரு பாகமாக இருக்கப்போகிறோம்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என்கிற நம்பிக்கையை உடையவர்களாய் இருக்கிறோம். அவரும் வரப்போகிறார். இந்த வாலிப மக்களுடைய வாழ்க்கையிலே அது ஒரு சந்தோஷமான தருணமாய் இருக்கப்போகிறது. கிறிஸ்துவோடு ஒன்றாக இணையும்போது கிறிஸ்தவ ஜீவியத்திற்கு ஒரு சந்தோஷமான தருணமாய் இருக்கப்போகிறது.</w:t>
      </w:r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15.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கர்த்தர் உங்களை ஆசீர்வதிப்பாராக.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lang w:bidi="ta-IN"/>
        </w:rPr>
        <w:t xml:space="preserve"> </w:t>
      </w:r>
      <w:r w:rsidRPr="005D4CEE">
        <w:rPr>
          <w:color w:val="000000"/>
          <w:cs/>
          <w:lang w:bidi="ta-IN"/>
        </w:rPr>
        <w:t>நாம் எழுந்துநிற்போம்.</w:t>
      </w:r>
    </w:p>
    <w:p w:rsidR="0099741E" w:rsidRPr="005D4CEE" w:rsidRDefault="0099741E" w:rsidP="005D4CEE">
      <w:pPr>
        <w:pStyle w:val="Quote"/>
        <w:jc w:val="both"/>
        <w:rPr>
          <w:color w:val="000000"/>
        </w:rPr>
      </w:pPr>
      <w:r w:rsidRPr="005D4CEE">
        <w:rPr>
          <w:color w:val="000000"/>
        </w:rPr>
        <w:t>16.</w:t>
      </w:r>
      <w:r w:rsidRPr="005D4CEE">
        <w:rPr>
          <w:rFonts w:ascii="Arial" w:hAnsi="Arial" w:cs="Arial"/>
          <w:color w:val="000000"/>
        </w:rPr>
        <w:t> </w:t>
      </w:r>
      <w:r w:rsidRPr="005D4CEE">
        <w:rPr>
          <w:color w:val="000000"/>
          <w:cs/>
          <w:lang w:bidi="ta-IN"/>
        </w:rPr>
        <w:t>பரலோக பிதாவே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இந்த காலையில் எங்களுடைய கண்கள் ஒரு திருமணத்தின் பக்கமாக திருப்பப்பட்டிருக்கிற வேளையில்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ஒரு மகிமையான காலையில்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இயேசு மறுபடியும் வரப்போகிறபோது</w:t>
      </w:r>
      <w:proofErr w:type="gramStart"/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அங</w:t>
      </w:r>
      <w:proofErr w:type="gramEnd"/>
      <w:r w:rsidRPr="005D4CEE">
        <w:rPr>
          <w:color w:val="000000"/>
          <w:cs/>
          <w:lang w:bidi="ta-IN"/>
        </w:rPr>
        <w:t>்கே மற்றுமொரு திருமணம் இருக்கப்போகிறதை நாங்கள் சிந்தித்துக் கொண்டிருக்கிற வேளையில்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 xml:space="preserve">ஆட்டுக்குட்டியானவருடைய </w:t>
      </w:r>
      <w:r w:rsidRPr="005D4CEE">
        <w:rPr>
          <w:color w:val="000000"/>
          <w:cs/>
          <w:lang w:bidi="ta-IN"/>
        </w:rPr>
        <w:lastRenderedPageBreak/>
        <w:t>மீட்கப்பட்ட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எல்லா சபை காலங்களிலும் மீட்கப்பட்டவர்கள்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அந்த நித்திய ஜீவனில்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அவருடைய ஜீவனில் பங்கடையப் போகிறவர்கள்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இப்பொழுது அவர் ஜீவிக்கிறதான அந்த மகிமையான சரீரத்தை போன்ற சரீரத்தை நாம் பெற்றுக் கொள்ள போகிறோம். அந்த மணி நேரத்திற்காக ஏங்குகிறோம். இந்த காலையில் இந்த அறையை விட்டு வெளியேறும்போது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நாங்கள் அந்த நாளிலே அந்த மகத்தான திருமணத்திற்கு போகிறதான வேளையில்</w:t>
      </w:r>
      <w:r w:rsidRPr="005D4CEE">
        <w:rPr>
          <w:color w:val="000000"/>
        </w:rPr>
        <w:t>,</w:t>
      </w:r>
      <w:r w:rsidRPr="005D4CEE">
        <w:rPr>
          <w:rFonts w:ascii="Arial" w:hAnsi="Arial" w:cs="Arial"/>
          <w:color w:val="000000"/>
          <w:lang w:bidi="ta-IN"/>
        </w:rPr>
        <w:t> </w:t>
      </w:r>
      <w:r w:rsidRPr="005D4CEE">
        <w:rPr>
          <w:color w:val="000000"/>
          <w:cs/>
          <w:lang w:bidi="ta-IN"/>
        </w:rPr>
        <w:t>எங்களுடைய இருதயமும்</w:t>
      </w:r>
      <w:r w:rsidRPr="005D4CEE">
        <w:rPr>
          <w:color w:val="000000"/>
        </w:rPr>
        <w:t>,</w:t>
      </w:r>
      <w:r w:rsidRPr="005D4CEE">
        <w:rPr>
          <w:color w:val="000000"/>
          <w:cs/>
          <w:lang w:bidi="ta-IN"/>
        </w:rPr>
        <w:t>எங்களுடைய ஜீவியமும் புதுப்பிக்கப்பட்ட நிலையில் பிரதிஷ்டை பண்ணப்பட்டதாய் காணப்படட்டும். இயேசுவின் நாமத்தில் நாங்கள் ஜெபிக்கிறோம். ஆமென்.</w:t>
      </w:r>
    </w:p>
    <w:p w:rsidR="008434BA" w:rsidRPr="005D4CEE" w:rsidRDefault="008434BA" w:rsidP="005D4CEE">
      <w:pPr>
        <w:pStyle w:val="Quote"/>
        <w:jc w:val="both"/>
      </w:pPr>
    </w:p>
    <w:sectPr w:rsidR="008434BA" w:rsidRPr="005D4CEE" w:rsidSect="005D4CEE">
      <w:pgSz w:w="11907" w:h="16839" w:code="9"/>
      <w:pgMar w:top="720" w:right="720" w:bottom="720" w:left="720" w:header="720" w:footer="7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65532"/>
    <w:rsid w:val="00076DD8"/>
    <w:rsid w:val="000F2F02"/>
    <w:rsid w:val="001005BD"/>
    <w:rsid w:val="003D4B2C"/>
    <w:rsid w:val="005B229D"/>
    <w:rsid w:val="005D4CEE"/>
    <w:rsid w:val="00637AA4"/>
    <w:rsid w:val="00665532"/>
    <w:rsid w:val="007C7361"/>
    <w:rsid w:val="008434BA"/>
    <w:rsid w:val="0099741E"/>
    <w:rsid w:val="009E3D81"/>
    <w:rsid w:val="00C72675"/>
    <w:rsid w:val="00ED194D"/>
    <w:rsid w:val="00FE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F02"/>
  </w:style>
  <w:style w:type="paragraph" w:styleId="Heading1">
    <w:name w:val="heading 1"/>
    <w:basedOn w:val="Normal"/>
    <w:next w:val="Normal"/>
    <w:link w:val="Heading1Char"/>
    <w:uiPriority w:val="9"/>
    <w:qFormat/>
    <w:rsid w:val="003D4B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4B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4B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D4B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4B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5D4CE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D4CEE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</cp:lastModifiedBy>
  <cp:revision>12</cp:revision>
  <cp:lastPrinted>2022-02-11T05:06:00Z</cp:lastPrinted>
  <dcterms:created xsi:type="dcterms:W3CDTF">2019-03-18T15:17:00Z</dcterms:created>
  <dcterms:modified xsi:type="dcterms:W3CDTF">2022-02-11T05:53:00Z</dcterms:modified>
</cp:coreProperties>
</file>